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D867A">
      <w:pPr>
        <w:pStyle w:val="2"/>
        <w:jc w:val="center"/>
        <w:rPr>
          <w:rFonts w:ascii="Bookman Old Style" w:hAnsi="Bookman Old Style"/>
          <w:color w:val="0000FF"/>
          <w:sz w:val="25"/>
          <w:szCs w:val="25"/>
        </w:rPr>
      </w:pPr>
      <w:bookmarkStart w:id="0" w:name="_GoBack"/>
      <w:r>
        <w:rPr>
          <w:rFonts w:ascii="Bookman Old Style" w:hAnsi="Bookman Old Style"/>
          <w:color w:val="0000FF"/>
          <w:sz w:val="25"/>
          <w:szCs w:val="25"/>
        </w:rPr>
        <w:t>ФОНД ОЦЕНОЧНЫХ СРЕДСТВ</w:t>
      </w:r>
      <w:r>
        <w:rPr>
          <w:rFonts w:ascii="Bookman Old Style" w:hAnsi="Bookman Old Style"/>
          <w:color w:val="0000FF"/>
          <w:sz w:val="25"/>
          <w:szCs w:val="25"/>
        </w:rPr>
        <w:br w:type="textWrapping"/>
      </w:r>
      <w:r>
        <w:rPr>
          <w:rFonts w:ascii="Bookman Old Style" w:hAnsi="Bookman Old Style"/>
          <w:b w:val="0"/>
          <w:color w:val="0000FF"/>
          <w:sz w:val="25"/>
          <w:szCs w:val="25"/>
        </w:rPr>
        <w:t>по физической культуре</w:t>
      </w:r>
      <w:r>
        <w:rPr>
          <w:rFonts w:ascii="Bookman Old Style" w:hAnsi="Bookman Old Style"/>
          <w:b w:val="0"/>
          <w:color w:val="0000FF"/>
          <w:sz w:val="25"/>
          <w:szCs w:val="25"/>
        </w:rPr>
        <w:br w:type="textWrapping"/>
      </w:r>
      <w:r>
        <w:rPr>
          <w:rFonts w:ascii="Bookman Old Style" w:hAnsi="Bookman Old Style"/>
          <w:b w:val="0"/>
          <w:color w:val="0000FF"/>
          <w:sz w:val="25"/>
          <w:szCs w:val="25"/>
        </w:rPr>
        <w:t>3 класс</w:t>
      </w:r>
    </w:p>
    <w:p w14:paraId="5386EB2C">
      <w:pPr>
        <w:pStyle w:val="3"/>
        <w:rPr>
          <w:rFonts w:ascii="Bookman Old Style" w:hAnsi="Bookman Old Style"/>
          <w:b/>
          <w:color w:val="0000FF"/>
          <w:sz w:val="25"/>
          <w:szCs w:val="25"/>
        </w:rPr>
      </w:pPr>
      <w:r>
        <w:rPr>
          <w:rFonts w:ascii="Bookman Old Style" w:hAnsi="Bookman Old Style"/>
          <w:b/>
          <w:color w:val="0000FF"/>
          <w:sz w:val="25"/>
          <w:szCs w:val="25"/>
        </w:rPr>
        <w:t>1. ЦЕЛЬ ФОНДА ОЦЕНОЧНЫХ СРЕДСТВ</w:t>
      </w:r>
    </w:p>
    <w:p w14:paraId="0C36075F">
      <w:pPr>
        <w:ind w:firstLine="720"/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Целью создания фонда оценочных средств по физической культуре для 3 класса является обеспечение объективной оценки уровня достижения обучающимися планируемых результатов освоения основной образовательной программы начального общего образования по физической культуре в соответствии с требованиями ФГОС НОО.</w:t>
      </w:r>
    </w:p>
    <w:p w14:paraId="049C7D8E">
      <w:pPr>
        <w:pStyle w:val="3"/>
        <w:rPr>
          <w:rFonts w:ascii="Bookman Old Style" w:hAnsi="Bookman Old Style"/>
          <w:b/>
          <w:color w:val="0000FF"/>
          <w:sz w:val="25"/>
          <w:szCs w:val="25"/>
        </w:rPr>
      </w:pPr>
      <w:r>
        <w:rPr>
          <w:rFonts w:ascii="Bookman Old Style" w:hAnsi="Bookman Old Style"/>
          <w:b/>
          <w:color w:val="0000FF"/>
          <w:sz w:val="25"/>
          <w:szCs w:val="25"/>
        </w:rPr>
        <w:t>2. ПОЯСНИТЕЛЬНАЯ ЗАПИСКА</w:t>
      </w:r>
    </w:p>
    <w:p w14:paraId="0E46AEDF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Фонд оценочных средств по физической культуре для 3 класса разработан в соответствии с требованиями Федерального государственного образовательного стандарта начального общего образования (ФГОС НОО), Федеральной образовательной программы начального общего образования и на основе Федеральной рабочей программы по физической культуре для начальной школы (edsoo.ru).</w:t>
      </w:r>
    </w:p>
    <w:p w14:paraId="4FC687E4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Физическая культура является одним из важнейших предметов в системе начального общего образования, формирующим у обучающихся сознательное отношение к своему здоровью, навыки здорового образа жизни, двигательные умения и навыки, необходимые для успешной социализации.</w:t>
      </w:r>
    </w:p>
    <w:p w14:paraId="5D29ABBB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Основными целями изучения физической культуры в 3 классе являются: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отдыха;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качеств; развитие основных физических качеств.</w:t>
      </w:r>
    </w:p>
    <w:p w14:paraId="0BDF717D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В соответствии с Федеральной рабочей программой по физической культуре для начального общего образования, содержание учебного предмета в 3 классе включает следующие разделы: знания о физической культуре; способы самостоятельной деятельности; физическое совершенствование (оздоровительная физическая культура, спортивно-оздоровительная физическая культура: гимнастика с основами акробатики, лёгкая атлетика, плавание, подвижные и спортивные игры).</w:t>
      </w:r>
    </w:p>
    <w:p w14:paraId="7756F5F6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 xml:space="preserve">Настоящий фонд оценочных средств включает в себя контрольные работы различных видов, позволяющие осуществлять текущий, тематический и итоговый контроль знаний, умений и навыков обучающихся, а также оценивать динамику их физической подготовленности. </w:t>
      </w:r>
    </w:p>
    <w:p w14:paraId="168DF671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Каждая письменная контрольная работа представлена в двух вариантах равной трудности и содержит 10 заданий с выбором одного правильного ответа из трёх предложенных. Задания контрольных работ охватывают основные темы программы и позволяют проверить сформированность теоретических знаний обучающихся о физической культуре, здоровом образе жизни, технике выполнения физических упражнений.</w:t>
      </w:r>
    </w:p>
    <w:p w14:paraId="164C690B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Особое внимание в контрольных работах уделяется проверке сформированности следующих предметных результатов: понимание роли и значения физической культуры в формировании личностных качеств, в активном включении в здоровый образ жизни; знание основных понятий и терминов в области физической культуры; владение знаниями о физическом совершенствовании человека; понимание правил и техники выполнения различных физических упражнений; умение применять полученные знания в практической деятельности.</w:t>
      </w:r>
    </w:p>
    <w:p w14:paraId="3DA3BA18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Итоговое практическое тестирование (урок № 58) направлено на проверку уровня физической подготовленности обучающихся, включает контрольные упражнения на проверку развития основных физических качеств: быстроты, силы, выносливости, гибкости, координации. Нормативы для практического тестирования разработаны с учётом возрастных особенностей обучающихся 3 класса и соответствуют требованиям комплекса ГТО (II ступень).</w:t>
      </w:r>
    </w:p>
    <w:p w14:paraId="6CC008DD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Система оценивания результатов выполнения контрольных работ разработана с учётом уровневого подхода и позволяет определить степень достижения планируемых результатов. Единые критерии оценивания применяются ко всем письменным контрольным работам и обеспечивают объективность оценки.</w:t>
      </w:r>
    </w:p>
    <w:p w14:paraId="027029C9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Использование данного фонда оценочных средств позволит учителю систематически отслеживать динамику физического развития обучающихся, своевременно выявлять проблемы в освоении программного материала и корректировать образовательный процесс с учётом индивидуальных особенностей каждого ребёнка.</w:t>
      </w:r>
    </w:p>
    <w:p w14:paraId="7DA6A666">
      <w:pPr>
        <w:pStyle w:val="3"/>
        <w:rPr>
          <w:rFonts w:ascii="Bookman Old Style" w:hAnsi="Bookman Old Style"/>
          <w:b/>
          <w:color w:val="0000FF"/>
          <w:sz w:val="25"/>
          <w:szCs w:val="25"/>
        </w:rPr>
      </w:pPr>
      <w:r>
        <w:rPr>
          <w:rFonts w:ascii="Bookman Old Style" w:hAnsi="Bookman Old Style"/>
          <w:b/>
          <w:color w:val="0000FF"/>
          <w:sz w:val="25"/>
          <w:szCs w:val="25"/>
        </w:rPr>
        <w:t>3. КРИТЕРИИ ОЦЕНИВАНИЯ ПИСЬМЕННЫХ КОНТРОЛЬНЫХ РАБОТ</w:t>
      </w:r>
    </w:p>
    <w:p w14:paraId="628D29A6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Единые критерии оценивания для всех письменных контрольных работ: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2160"/>
        <w:gridCol w:w="2160"/>
        <w:gridCol w:w="2160"/>
      </w:tblGrid>
      <w:tr w14:paraId="2609A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06891AB6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Количество правильных ответов</w:t>
            </w:r>
          </w:p>
        </w:tc>
        <w:tc>
          <w:tcPr>
            <w:tcW w:w="2160" w:type="dxa"/>
          </w:tcPr>
          <w:p w14:paraId="04602737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Процент выполнения</w:t>
            </w:r>
          </w:p>
        </w:tc>
        <w:tc>
          <w:tcPr>
            <w:tcW w:w="2160" w:type="dxa"/>
          </w:tcPr>
          <w:p w14:paraId="07838DAC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Уровень достижения</w:t>
            </w:r>
          </w:p>
        </w:tc>
        <w:tc>
          <w:tcPr>
            <w:tcW w:w="2160" w:type="dxa"/>
          </w:tcPr>
          <w:p w14:paraId="24A560CD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Отметка</w:t>
            </w:r>
          </w:p>
        </w:tc>
      </w:tr>
      <w:tr w14:paraId="5BFF6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00305AF0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10 правильных ответов</w:t>
            </w:r>
          </w:p>
        </w:tc>
        <w:tc>
          <w:tcPr>
            <w:tcW w:w="2160" w:type="dxa"/>
          </w:tcPr>
          <w:p w14:paraId="2E7CEA34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100%</w:t>
            </w:r>
          </w:p>
        </w:tc>
        <w:tc>
          <w:tcPr>
            <w:tcW w:w="2160" w:type="dxa"/>
          </w:tcPr>
          <w:p w14:paraId="2F12C7C4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Высокий</w:t>
            </w:r>
          </w:p>
        </w:tc>
        <w:tc>
          <w:tcPr>
            <w:tcW w:w="2160" w:type="dxa"/>
          </w:tcPr>
          <w:p w14:paraId="701D9293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5</w:t>
            </w:r>
          </w:p>
        </w:tc>
      </w:tr>
      <w:tr w14:paraId="35E4A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3974A537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8-9 правильных ответов</w:t>
            </w:r>
          </w:p>
        </w:tc>
        <w:tc>
          <w:tcPr>
            <w:tcW w:w="2160" w:type="dxa"/>
          </w:tcPr>
          <w:p w14:paraId="613BCBE5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80-90%</w:t>
            </w:r>
          </w:p>
        </w:tc>
        <w:tc>
          <w:tcPr>
            <w:tcW w:w="2160" w:type="dxa"/>
          </w:tcPr>
          <w:p w14:paraId="6AB55CDB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Повышенный</w:t>
            </w:r>
          </w:p>
        </w:tc>
        <w:tc>
          <w:tcPr>
            <w:tcW w:w="2160" w:type="dxa"/>
          </w:tcPr>
          <w:p w14:paraId="3EE1BCDC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4</w:t>
            </w:r>
          </w:p>
        </w:tc>
      </w:tr>
      <w:tr w14:paraId="6487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769BAE2F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6-7 правильных ответов</w:t>
            </w:r>
          </w:p>
        </w:tc>
        <w:tc>
          <w:tcPr>
            <w:tcW w:w="2160" w:type="dxa"/>
          </w:tcPr>
          <w:p w14:paraId="52C47FB0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60-70%</w:t>
            </w:r>
          </w:p>
        </w:tc>
        <w:tc>
          <w:tcPr>
            <w:tcW w:w="2160" w:type="dxa"/>
          </w:tcPr>
          <w:p w14:paraId="3ECCFC2E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Базовый</w:t>
            </w:r>
          </w:p>
        </w:tc>
        <w:tc>
          <w:tcPr>
            <w:tcW w:w="2160" w:type="dxa"/>
          </w:tcPr>
          <w:p w14:paraId="7FA01C49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3</w:t>
            </w:r>
          </w:p>
        </w:tc>
      </w:tr>
      <w:tr w14:paraId="05F3E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</w:tcPr>
          <w:p w14:paraId="4730557E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Менее 6 правильных ответов</w:t>
            </w:r>
          </w:p>
        </w:tc>
        <w:tc>
          <w:tcPr>
            <w:tcW w:w="2160" w:type="dxa"/>
          </w:tcPr>
          <w:p w14:paraId="6DAF27D6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Менее 60%</w:t>
            </w:r>
          </w:p>
        </w:tc>
        <w:tc>
          <w:tcPr>
            <w:tcW w:w="2160" w:type="dxa"/>
          </w:tcPr>
          <w:p w14:paraId="1E015F98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Ниже базового</w:t>
            </w:r>
          </w:p>
        </w:tc>
        <w:tc>
          <w:tcPr>
            <w:tcW w:w="2160" w:type="dxa"/>
          </w:tcPr>
          <w:p w14:paraId="36210BC6">
            <w:pPr>
              <w:jc w:val="center"/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5"/>
                <w:szCs w:val="25"/>
                <w:lang w:val="en-US"/>
              </w:rPr>
              <w:t>2</w:t>
            </w:r>
          </w:p>
        </w:tc>
      </w:tr>
    </w:tbl>
    <w:p w14:paraId="0E986127">
      <w:pPr>
        <w:pStyle w:val="4"/>
        <w:spacing w:before="0"/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ДОПОЛНИТЕЛЬНЫЕ РЕКОМЕНДАЦИИ ПО ОЦЕНИВАНИЮ ПИСЬМЕННЫХ РАБОТ:</w:t>
      </w:r>
    </w:p>
    <w:p w14:paraId="10F7387E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их прогресс в освоении материала. Учителю рекомендуется проводить анализ типичных ошибок и организовывать работу по их устранению.</w:t>
      </w:r>
    </w:p>
    <w:p w14:paraId="1945D36A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b/>
          <w:color w:val="0000FF"/>
          <w:sz w:val="25"/>
          <w:szCs w:val="25"/>
        </w:rPr>
        <w:t>КРИТЕРИИ ОЦЕНКИ ПРАКТИЧЕСКОГО ТЕСТИРОВАНИЯ:</w:t>
      </w:r>
    </w:p>
    <w:p w14:paraId="17D852DD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Оценка «5» — учащийся выполнил 5–7 упражнений на высоком уровне</w:t>
      </w:r>
    </w:p>
    <w:p w14:paraId="474ED727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Оценка «4» — учащийся выполнил 5–7 упражнений на среднем уровне или выполнил 3–4 упражнения на высоком уровне</w:t>
      </w:r>
    </w:p>
    <w:p w14:paraId="0803761A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Оценка «3» — учащийся выполнил 3–4 упражнения на среднем уровне</w:t>
      </w:r>
    </w:p>
    <w:p w14:paraId="0CFAF48E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Оценка «2» — учащийся выполнил менее 3 упражнений на среднем уровне</w:t>
      </w:r>
    </w:p>
    <w:p w14:paraId="251CCEA7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b/>
          <w:color w:val="0000FF"/>
          <w:sz w:val="25"/>
          <w:szCs w:val="25"/>
        </w:rPr>
        <w:t>МЕТОДИЧЕСКИЕ РЕКОМЕНДАЦИИ ПО ПРОВЕДЕНИЮ ПРАКТИЧЕСКОГО ТЕСТИРОВАНИЯ:</w:t>
      </w:r>
    </w:p>
    <w:p w14:paraId="0B056878">
      <w:pPr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Перед тестированием обязательно проведите разминку продолжительностью 10–12 минут</w:t>
      </w:r>
    </w:p>
    <w:p w14:paraId="3897307D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Объясните учащимся правила выполнения каждого норматива</w:t>
      </w:r>
    </w:p>
    <w:p w14:paraId="1A6313F0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Обеспечьте безопасность при выполнении упражнений</w:t>
      </w:r>
    </w:p>
    <w:p w14:paraId="4BA191F8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Фиксируйте лучший результат из двух попыток (кроме бега)</w:t>
      </w:r>
    </w:p>
    <w:p w14:paraId="3E9CD26A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Соблюдайте последовательность выполнения нормативов с достаточными интервалами отдыха</w:t>
      </w:r>
    </w:p>
    <w:p w14:paraId="6C7E21E2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Учитывайте самочувствие учащихся, при необходимости предоставляйте им дополнительный отдых</w:t>
      </w:r>
    </w:p>
    <w:p w14:paraId="6023157C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Создайте доброжелательную атмосферу, поддерживайте детей</w:t>
      </w:r>
    </w:p>
    <w:p w14:paraId="4EDD2AE7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t>По результатам тестирования проведите беседу с обучающимися о значении физической подготовки</w:t>
      </w:r>
    </w:p>
    <w:p w14:paraId="44B1C4C2">
      <w:pPr>
        <w:jc w:val="both"/>
        <w:rPr>
          <w:rFonts w:ascii="Bookman Old Style" w:hAnsi="Bookman Old Style"/>
          <w:color w:val="0000FF"/>
          <w:sz w:val="25"/>
          <w:szCs w:val="25"/>
        </w:rPr>
      </w:pPr>
      <w:r>
        <w:rPr>
          <w:rFonts w:ascii="Bookman Old Style" w:hAnsi="Bookman Old Style"/>
          <w:color w:val="0000FF"/>
          <w:sz w:val="25"/>
          <w:szCs w:val="25"/>
        </w:rPr>
        <w:br w:type="page"/>
      </w:r>
    </w:p>
    <w:p w14:paraId="5967222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1 триместр</w:t>
      </w:r>
    </w:p>
    <w:p w14:paraId="718CA66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48B221F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</w:t>
      </w:r>
    </w:p>
    <w:p w14:paraId="76355707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1581638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физическая нагрузка?</w:t>
      </w:r>
    </w:p>
    <w:p w14:paraId="3E2139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отдых после занятий физкультурой</w:t>
      </w:r>
    </w:p>
    <w:p w14:paraId="518BC0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мера воздействия физических упражнений на организм человека</w:t>
      </w:r>
    </w:p>
    <w:p w14:paraId="436EBD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количество времени, проведённое на уроке физкультуры</w:t>
      </w:r>
    </w:p>
    <w:p w14:paraId="7F236F4F">
      <w:pPr>
        <w:rPr>
          <w:rFonts w:ascii="Bookman Old Style" w:hAnsi="Bookman Old Style"/>
          <w:color w:val="0000FF"/>
          <w:sz w:val="24"/>
          <w:szCs w:val="24"/>
        </w:rPr>
      </w:pPr>
    </w:p>
    <w:p w14:paraId="66CF65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Какое развитие человека называется гармоничным?</w:t>
      </w:r>
    </w:p>
    <w:p w14:paraId="1C5DAB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когда человек умеет играть на музыкальных инструментах</w:t>
      </w:r>
    </w:p>
    <w:p w14:paraId="36F348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когда развиваются все физические качества и укрепляется здоровье</w:t>
      </w:r>
    </w:p>
    <w:p w14:paraId="4FF298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когда человек занимается только одним видом спорта</w:t>
      </w:r>
    </w:p>
    <w:p w14:paraId="7E4CB913">
      <w:pPr>
        <w:rPr>
          <w:rFonts w:ascii="Bookman Old Style" w:hAnsi="Bookman Old Style"/>
          <w:color w:val="0000FF"/>
          <w:sz w:val="24"/>
          <w:szCs w:val="24"/>
        </w:rPr>
      </w:pPr>
    </w:p>
    <w:p w14:paraId="5F0956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 какой группе физических упражнений относятся упражнения на перекладине и брусьях?</w:t>
      </w:r>
    </w:p>
    <w:p w14:paraId="4E5A0A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гимнастические упражнения</w:t>
      </w:r>
    </w:p>
    <w:p w14:paraId="008399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легкоатлетические упражнения</w:t>
      </w:r>
    </w:p>
    <w:p w14:paraId="5B2F92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игровые упражнения</w:t>
      </w:r>
    </w:p>
    <w:p w14:paraId="747EF21F">
      <w:pPr>
        <w:rPr>
          <w:rFonts w:ascii="Bookman Old Style" w:hAnsi="Bookman Old Style"/>
          <w:color w:val="0000FF"/>
          <w:sz w:val="24"/>
          <w:szCs w:val="24"/>
        </w:rPr>
      </w:pPr>
    </w:p>
    <w:p w14:paraId="22411C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Для чего нужны подводящие упражнения в плавании?</w:t>
      </w:r>
    </w:p>
    <w:p w14:paraId="5C2B9E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разминки перед основными упражнениями</w:t>
      </w:r>
    </w:p>
    <w:p w14:paraId="227BB9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постепенного освоения техники сложного упражнения</w:t>
      </w:r>
    </w:p>
    <w:p w14:paraId="58538C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игры в воде</w:t>
      </w:r>
    </w:p>
    <w:p w14:paraId="3D8A6444">
      <w:pPr>
        <w:rPr>
          <w:rFonts w:ascii="Bookman Old Style" w:hAnsi="Bookman Old Style"/>
          <w:color w:val="0000FF"/>
          <w:sz w:val="24"/>
          <w:szCs w:val="24"/>
        </w:rPr>
      </w:pPr>
    </w:p>
    <w:p w14:paraId="5CE9D8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 правильно дышать при плавании?</w:t>
      </w:r>
    </w:p>
    <w:p w14:paraId="6778A1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вдох через рот над водой, выдох через нос и рот в воду</w:t>
      </w:r>
    </w:p>
    <w:p w14:paraId="3D0802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вдох и выдох через нос</w:t>
      </w:r>
    </w:p>
    <w:p w14:paraId="1B2536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задерживать дыхание на всё время плавания</w:t>
      </w:r>
    </w:p>
    <w:p w14:paraId="2D8D409E">
      <w:pPr>
        <w:rPr>
          <w:rFonts w:ascii="Bookman Old Style" w:hAnsi="Bookman Old Style"/>
          <w:color w:val="0000FF"/>
          <w:sz w:val="24"/>
          <w:szCs w:val="24"/>
        </w:rPr>
      </w:pPr>
    </w:p>
    <w:p w14:paraId="058EDD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Какой из перечисленных стилей плавания существует?</w:t>
      </w:r>
    </w:p>
    <w:p w14:paraId="3249DD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кроль на груди</w:t>
      </w:r>
    </w:p>
    <w:p w14:paraId="7E6E7E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морской стиль</w:t>
      </w:r>
    </w:p>
    <w:p w14:paraId="0FC5CE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прыжковый стиль</w:t>
      </w:r>
    </w:p>
    <w:p w14:paraId="6DFB7D14">
      <w:pPr>
        <w:rPr>
          <w:rFonts w:ascii="Bookman Old Style" w:hAnsi="Bookman Old Style"/>
          <w:color w:val="0000FF"/>
          <w:sz w:val="24"/>
          <w:szCs w:val="24"/>
        </w:rPr>
      </w:pPr>
    </w:p>
    <w:p w14:paraId="495249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включает в себя общая разминка перед гимнастическими упражнениями?</w:t>
      </w:r>
    </w:p>
    <w:p w14:paraId="7A5807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упражнения для ног</w:t>
      </w:r>
    </w:p>
    <w:p w14:paraId="1F3407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упражнения для всех групп мышц тела</w:t>
      </w:r>
    </w:p>
    <w:p w14:paraId="58185F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дыхательные упражнения</w:t>
      </w:r>
    </w:p>
    <w:p w14:paraId="1036C403">
      <w:pPr>
        <w:rPr>
          <w:rFonts w:ascii="Bookman Old Style" w:hAnsi="Bookman Old Style"/>
          <w:color w:val="0000FF"/>
          <w:sz w:val="24"/>
          <w:szCs w:val="24"/>
        </w:rPr>
      </w:pPr>
    </w:p>
    <w:p w14:paraId="28D230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такое партерная разминка?</w:t>
      </w:r>
    </w:p>
    <w:p w14:paraId="29B19A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разминка, выполняемая сидя или лёжа на полу</w:t>
      </w:r>
    </w:p>
    <w:p w14:paraId="1B296F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разминка с партнёром</w:t>
      </w:r>
    </w:p>
    <w:p w14:paraId="005734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разминка с гимнастическими предметами</w:t>
      </w:r>
    </w:p>
    <w:p w14:paraId="568D1825">
      <w:pPr>
        <w:rPr>
          <w:rFonts w:ascii="Bookman Old Style" w:hAnsi="Bookman Old Style"/>
          <w:color w:val="0000FF"/>
          <w:sz w:val="24"/>
          <w:szCs w:val="24"/>
        </w:rPr>
      </w:pPr>
    </w:p>
    <w:p w14:paraId="16CE3F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Какая команда означает построение в одну шеренгу?</w:t>
      </w:r>
    </w:p>
    <w:p w14:paraId="34AB1D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«В колонну — становись!»</w:t>
      </w:r>
    </w:p>
    <w:p w14:paraId="158406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«В шеренгу — становись!»</w:t>
      </w:r>
    </w:p>
    <w:p w14:paraId="41C028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«В круг — становись!»</w:t>
      </w:r>
    </w:p>
    <w:p w14:paraId="6C28A935">
      <w:pPr>
        <w:rPr>
          <w:rFonts w:ascii="Bookman Old Style" w:hAnsi="Bookman Old Style"/>
          <w:color w:val="0000FF"/>
          <w:sz w:val="24"/>
          <w:szCs w:val="24"/>
        </w:rPr>
      </w:pPr>
    </w:p>
    <w:p w14:paraId="6F3CDC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Для чего необходимо измерять пульс при выполнении физических упражнений?</w:t>
      </w:r>
    </w:p>
    <w:p w14:paraId="539D5A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контроля времени выполнения упражнений</w:t>
      </w:r>
    </w:p>
    <w:p w14:paraId="752992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контроля физической нагрузки на организм</w:t>
      </w:r>
    </w:p>
    <w:p w14:paraId="1FA032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определения количества повторений упражнения</w:t>
      </w:r>
    </w:p>
    <w:p w14:paraId="2B742EA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page"/>
      </w: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1 триместр</w:t>
      </w:r>
    </w:p>
    <w:p w14:paraId="385CB3C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596EAF7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</w:t>
      </w:r>
    </w:p>
    <w:p w14:paraId="260BBC6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06A466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Какое влияние оказывает физическая нагрузка на организм человека?</w:t>
      </w:r>
    </w:p>
    <w:p w14:paraId="7011F9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укрепляет здоровье и развивает физические качества</w:t>
      </w:r>
    </w:p>
    <w:p w14:paraId="0B9CCB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вызывает усталость и желание спать</w:t>
      </w:r>
    </w:p>
    <w:p w14:paraId="67A140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 оказывает никакого влияния</w:t>
      </w:r>
    </w:p>
    <w:p w14:paraId="69ACA9A3">
      <w:pPr>
        <w:rPr>
          <w:rFonts w:ascii="Bookman Old Style" w:hAnsi="Bookman Old Style"/>
          <w:color w:val="0000FF"/>
          <w:sz w:val="24"/>
          <w:szCs w:val="24"/>
        </w:rPr>
      </w:pPr>
    </w:p>
    <w:p w14:paraId="62540F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помогает измерить уровень физического развития?</w:t>
      </w:r>
    </w:p>
    <w:p w14:paraId="3D20E7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контрольные измерения роста, веса, силы и других показателей</w:t>
      </w:r>
    </w:p>
    <w:p w14:paraId="3456DF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количество съеденной пищи</w:t>
      </w:r>
    </w:p>
    <w:p w14:paraId="79BE623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время прихода на урок физкультуры</w:t>
      </w:r>
    </w:p>
    <w:p w14:paraId="758655B2">
      <w:pPr>
        <w:rPr>
          <w:rFonts w:ascii="Bookman Old Style" w:hAnsi="Bookman Old Style"/>
          <w:color w:val="0000FF"/>
          <w:sz w:val="24"/>
          <w:szCs w:val="24"/>
        </w:rPr>
      </w:pPr>
    </w:p>
    <w:p w14:paraId="3C0EB5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Какая роль гимнастики в физическом развитии человека?</w:t>
      </w:r>
    </w:p>
    <w:p w14:paraId="021F50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развивает только силу рук</w:t>
      </w:r>
    </w:p>
    <w:p w14:paraId="1F7AA7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способствует развитию всех физических качеств и формированию правильной осанки</w:t>
      </w:r>
    </w:p>
    <w:p w14:paraId="769CA2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помогает только научиться танцевать</w:t>
      </w:r>
    </w:p>
    <w:p w14:paraId="0273175A">
      <w:pPr>
        <w:rPr>
          <w:rFonts w:ascii="Bookman Old Style" w:hAnsi="Bookman Old Style"/>
          <w:color w:val="0000FF"/>
          <w:sz w:val="24"/>
          <w:szCs w:val="24"/>
        </w:rPr>
      </w:pPr>
    </w:p>
    <w:p w14:paraId="58E8B7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означает согласование двигательных действий при плавании?</w:t>
      </w:r>
    </w:p>
    <w:p w14:paraId="2EDBE2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одновременное выполнение движений руками и ногами</w:t>
      </w:r>
    </w:p>
    <w:p w14:paraId="68DBE8F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правильное сочетание движений рук, ног и дыхания</w:t>
      </w:r>
    </w:p>
    <w:p w14:paraId="3C6CEB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плавание только руками</w:t>
      </w:r>
    </w:p>
    <w:p w14:paraId="53A647DF">
      <w:pPr>
        <w:rPr>
          <w:rFonts w:ascii="Bookman Old Style" w:hAnsi="Bookman Old Style"/>
          <w:color w:val="0000FF"/>
          <w:sz w:val="24"/>
          <w:szCs w:val="24"/>
        </w:rPr>
      </w:pPr>
    </w:p>
    <w:p w14:paraId="1053B4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Почему важно правильно выдыхать в воду при плавании?</w:t>
      </w:r>
    </w:p>
    <w:p w14:paraId="0CE79A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это помогает плыть быстрее</w:t>
      </w:r>
    </w:p>
    <w:p w14:paraId="0CA4EE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это обеспечивает правильное дыхание и технику плавания</w:t>
      </w:r>
    </w:p>
    <w:p w14:paraId="1DA985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это создаёт пузыри в воде</w:t>
      </w:r>
    </w:p>
    <w:p w14:paraId="78B7944C">
      <w:pPr>
        <w:rPr>
          <w:rFonts w:ascii="Bookman Old Style" w:hAnsi="Bookman Old Style"/>
          <w:color w:val="0000FF"/>
          <w:sz w:val="24"/>
          <w:szCs w:val="24"/>
        </w:rPr>
      </w:pPr>
    </w:p>
    <w:p w14:paraId="1CD054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Какой стиль плавания выполняется на спине?</w:t>
      </w:r>
    </w:p>
    <w:p w14:paraId="41E66C6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баттерфляй</w:t>
      </w:r>
    </w:p>
    <w:p w14:paraId="00E0E7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кроль на спине</w:t>
      </w:r>
    </w:p>
    <w:p w14:paraId="171EC2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брасс</w:t>
      </w:r>
    </w:p>
    <w:p w14:paraId="05E17CF1">
      <w:pPr>
        <w:rPr>
          <w:rFonts w:ascii="Bookman Old Style" w:hAnsi="Bookman Old Style"/>
          <w:color w:val="0000FF"/>
          <w:sz w:val="24"/>
          <w:szCs w:val="24"/>
        </w:rPr>
      </w:pPr>
    </w:p>
    <w:p w14:paraId="478F14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танцевальные движения в гимнастике?</w:t>
      </w:r>
    </w:p>
    <w:p w14:paraId="3E2B9D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прыжки через скакалку</w:t>
      </w:r>
    </w:p>
    <w:p w14:paraId="31C494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ритмичные движения под музыку с элементами танца</w:t>
      </w:r>
    </w:p>
    <w:p w14:paraId="4D3657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упражнения на растяжку</w:t>
      </w:r>
    </w:p>
    <w:p w14:paraId="00035375">
      <w:pPr>
        <w:rPr>
          <w:rFonts w:ascii="Bookman Old Style" w:hAnsi="Bookman Old Style"/>
          <w:color w:val="0000FF"/>
          <w:sz w:val="24"/>
          <w:szCs w:val="24"/>
        </w:rPr>
      </w:pPr>
    </w:p>
    <w:p w14:paraId="078B7E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такое разминка у опоры?</w:t>
      </w:r>
    </w:p>
    <w:p w14:paraId="01181E0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упражнения, выполняемые с использованием гимнастической стенки или станка</w:t>
      </w:r>
    </w:p>
    <w:p w14:paraId="381F00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упражнения в паре с партнёром</w:t>
      </w:r>
    </w:p>
    <w:p w14:paraId="3BDFFF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упражнения с мячом</w:t>
      </w:r>
    </w:p>
    <w:p w14:paraId="7C93F085">
      <w:pPr>
        <w:rPr>
          <w:rFonts w:ascii="Bookman Old Style" w:hAnsi="Bookman Old Style"/>
          <w:color w:val="0000FF"/>
          <w:sz w:val="24"/>
          <w:szCs w:val="24"/>
        </w:rPr>
      </w:pPr>
    </w:p>
    <w:p w14:paraId="4D4AA8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означает команда «Налево!»?</w:t>
      </w:r>
    </w:p>
    <w:p w14:paraId="7CA3E9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поворот на 90 градусов налево</w:t>
      </w:r>
    </w:p>
    <w:p w14:paraId="1A4823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шаг налево</w:t>
      </w:r>
    </w:p>
    <w:p w14:paraId="7E3DD2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наклон туловища налево</w:t>
      </w:r>
    </w:p>
    <w:p w14:paraId="387E778B">
      <w:pPr>
        <w:rPr>
          <w:rFonts w:ascii="Bookman Old Style" w:hAnsi="Bookman Old Style"/>
          <w:color w:val="0000FF"/>
          <w:sz w:val="24"/>
          <w:szCs w:val="24"/>
        </w:rPr>
      </w:pPr>
    </w:p>
    <w:p w14:paraId="3796E2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Почему важно следить за правильной осанкой при выполнении упражнений?</w:t>
      </w:r>
    </w:p>
    <w:p w14:paraId="2E17F3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это красиво выглядит</w:t>
      </w:r>
    </w:p>
    <w:p w14:paraId="43BE37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это предотвращает травмы и способствует правильному развитию позвоночника</w:t>
      </w:r>
    </w:p>
    <w:p w14:paraId="1B7D02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это помогает выполнять упражнения быстрее</w:t>
      </w:r>
    </w:p>
    <w:p w14:paraId="1A1FFD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page"/>
      </w:r>
    </w:p>
    <w:p w14:paraId="172562F1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контрольную работу за 1 триместр:</w:t>
      </w:r>
    </w:p>
    <w:p w14:paraId="0431BCF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3-а, 4-б, 5-а, 6-а, 7-б, 8-а, 9-б, 10-б</w:t>
      </w:r>
    </w:p>
    <w:p w14:paraId="19D8B0F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2-а, 3-б, 4-б, 5-б, 6-б, 7-б, 8-а, 9-а, 10-б</w:t>
      </w:r>
    </w:p>
    <w:p w14:paraId="3EE3673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br w:type="page"/>
      </w:r>
    </w:p>
    <w:p w14:paraId="5DF03EA1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1B1D00C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2FAF8D88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</w:t>
      </w:r>
    </w:p>
    <w:p w14:paraId="640E96B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0935FE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упражнения относятся к акробатическим?</w:t>
      </w:r>
    </w:p>
    <w:p w14:paraId="1C3C0E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кувырки, перекаты, стойки</w:t>
      </w:r>
    </w:p>
    <w:p w14:paraId="64BBBF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бег и прыжки</w:t>
      </w:r>
    </w:p>
    <w:p w14:paraId="189B6F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упражнения с мячом</w:t>
      </w:r>
    </w:p>
    <w:p w14:paraId="30AADD16">
      <w:pPr>
        <w:rPr>
          <w:rFonts w:ascii="Bookman Old Style" w:hAnsi="Bookman Old Style"/>
          <w:color w:val="0000FF"/>
          <w:sz w:val="24"/>
          <w:szCs w:val="24"/>
        </w:rPr>
      </w:pPr>
    </w:p>
    <w:p w14:paraId="1BC038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Для чего выполняют упражнения для укрепления мышц стопы?</w:t>
      </w:r>
    </w:p>
    <w:p w14:paraId="61C51D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профилактики плоскостопия и правильной походки</w:t>
      </w:r>
    </w:p>
    <w:p w14:paraId="0D295B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увеличения роста</w:t>
      </w:r>
    </w:p>
    <w:p w14:paraId="758742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развития гибкости позвоночника</w:t>
      </w:r>
    </w:p>
    <w:p w14:paraId="119CD0A3">
      <w:pPr>
        <w:rPr>
          <w:rFonts w:ascii="Bookman Old Style" w:hAnsi="Bookman Old Style"/>
          <w:color w:val="0000FF"/>
          <w:sz w:val="24"/>
          <w:szCs w:val="24"/>
        </w:rPr>
      </w:pPr>
    </w:p>
    <w:p w14:paraId="773320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Какие упражнения развивают мышцы брюшного пресса?</w:t>
      </w:r>
    </w:p>
    <w:p w14:paraId="2F92D3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отжимания</w:t>
      </w:r>
    </w:p>
    <w:p w14:paraId="3D295C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подъём туловища из положения лёжа</w:t>
      </w:r>
    </w:p>
    <w:p w14:paraId="37C77E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приседания</w:t>
      </w:r>
    </w:p>
    <w:p w14:paraId="5B095F2A">
      <w:pPr>
        <w:rPr>
          <w:rFonts w:ascii="Bookman Old Style" w:hAnsi="Bookman Old Style"/>
          <w:color w:val="0000FF"/>
          <w:sz w:val="24"/>
          <w:szCs w:val="24"/>
        </w:rPr>
      </w:pPr>
    </w:p>
    <w:p w14:paraId="120A4F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Для развития гибкости позвоночника выполняют:</w:t>
      </w:r>
    </w:p>
    <w:p w14:paraId="5CFCD9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наклоны вперёд, назад, в стороны</w:t>
      </w:r>
    </w:p>
    <w:p w14:paraId="112E7E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прыжки на скакалке</w:t>
      </w:r>
    </w:p>
    <w:p w14:paraId="64B498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бег на месте</w:t>
      </w:r>
    </w:p>
    <w:p w14:paraId="08BB74EE">
      <w:pPr>
        <w:rPr>
          <w:rFonts w:ascii="Bookman Old Style" w:hAnsi="Bookman Old Style"/>
          <w:color w:val="0000FF"/>
          <w:sz w:val="24"/>
          <w:szCs w:val="24"/>
        </w:rPr>
      </w:pPr>
    </w:p>
    <w:p w14:paraId="086565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Какие упражнения укрепляют мышцы плечевого пояса?</w:t>
      </w:r>
    </w:p>
    <w:p w14:paraId="6E6A24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упражнения для ног</w:t>
      </w:r>
    </w:p>
    <w:p w14:paraId="0A1BDB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отжимания, упражнения с гантелями для рук и плеч</w:t>
      </w:r>
    </w:p>
    <w:p w14:paraId="2E5439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упражнения на растяжку ног</w:t>
      </w:r>
    </w:p>
    <w:p w14:paraId="5A51A73A">
      <w:pPr>
        <w:rPr>
          <w:rFonts w:ascii="Bookman Old Style" w:hAnsi="Bookman Old Style"/>
          <w:color w:val="0000FF"/>
          <w:sz w:val="24"/>
          <w:szCs w:val="24"/>
        </w:rPr>
      </w:pPr>
    </w:p>
    <w:p w14:paraId="0E0F81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Что такое голеностопный сустав?</w:t>
      </w:r>
    </w:p>
    <w:p w14:paraId="4CE327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сустав, соединяющий стопу с голенью</w:t>
      </w:r>
    </w:p>
    <w:p w14:paraId="7CA87C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сустав в колене</w:t>
      </w:r>
    </w:p>
    <w:p w14:paraId="5D57FA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сустав в тазобедренной области</w:t>
      </w:r>
    </w:p>
    <w:p w14:paraId="26B85904">
      <w:pPr>
        <w:rPr>
          <w:rFonts w:ascii="Bookman Old Style" w:hAnsi="Bookman Old Style"/>
          <w:color w:val="0000FF"/>
          <w:sz w:val="24"/>
          <w:szCs w:val="24"/>
        </w:rPr>
      </w:pPr>
    </w:p>
    <w:p w14:paraId="2699B0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Какие упражнения развивают подвижность плечевого сустава?</w:t>
      </w:r>
    </w:p>
    <w:p w14:paraId="1BE480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круговые движения руками, махи руками</w:t>
      </w:r>
    </w:p>
    <w:p w14:paraId="5CFA1D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приседания</w:t>
      </w:r>
    </w:p>
    <w:p w14:paraId="312E00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наклоны туловища</w:t>
      </w:r>
    </w:p>
    <w:p w14:paraId="03F978B1">
      <w:pPr>
        <w:rPr>
          <w:rFonts w:ascii="Bookman Old Style" w:hAnsi="Bookman Old Style"/>
          <w:color w:val="0000FF"/>
          <w:sz w:val="24"/>
          <w:szCs w:val="24"/>
        </w:rPr>
      </w:pPr>
    </w:p>
    <w:p w14:paraId="0F91ED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такое координационно-скоростные способности?</w:t>
      </w:r>
    </w:p>
    <w:p w14:paraId="1DEF27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способность точно и быстро выполнять движения</w:t>
      </w:r>
    </w:p>
    <w:p w14:paraId="68718C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способность долго бегать</w:t>
      </w:r>
    </w:p>
    <w:p w14:paraId="450C8F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способность высоко прыгать</w:t>
      </w:r>
    </w:p>
    <w:p w14:paraId="1F840635">
      <w:pPr>
        <w:rPr>
          <w:rFonts w:ascii="Bookman Old Style" w:hAnsi="Bookman Old Style"/>
          <w:color w:val="0000FF"/>
          <w:sz w:val="24"/>
          <w:szCs w:val="24"/>
        </w:rPr>
      </w:pPr>
    </w:p>
    <w:p w14:paraId="4E683A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Какие гимнастические предметы используются на уроках физкультуры?</w:t>
      </w:r>
    </w:p>
    <w:p w14:paraId="2B2B43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мячи, скакалки, обручи, ленты</w:t>
      </w:r>
    </w:p>
    <w:p w14:paraId="1760DA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книги и тетради</w:t>
      </w:r>
    </w:p>
    <w:p w14:paraId="6A9D06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столы и стулья</w:t>
      </w:r>
    </w:p>
    <w:p w14:paraId="78464F02">
      <w:pPr>
        <w:rPr>
          <w:rFonts w:ascii="Bookman Old Style" w:hAnsi="Bookman Old Style"/>
          <w:color w:val="0000FF"/>
          <w:sz w:val="24"/>
          <w:szCs w:val="24"/>
        </w:rPr>
      </w:pPr>
    </w:p>
    <w:p w14:paraId="3F2048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проверяют тестовые задания на гибкость?</w:t>
      </w:r>
    </w:p>
    <w:p w14:paraId="7F129C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скорость бега</w:t>
      </w:r>
    </w:p>
    <w:p w14:paraId="1054EA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подвижность суставов и эластичность мышц</w:t>
      </w:r>
    </w:p>
    <w:p w14:paraId="6C79AF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силу рук</w:t>
      </w:r>
    </w:p>
    <w:p w14:paraId="1A5C947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page"/>
      </w:r>
    </w:p>
    <w:p w14:paraId="36C2980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65D4002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5CC6D13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</w:t>
      </w:r>
    </w:p>
    <w:p w14:paraId="237D5A3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0F2332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включает в себя техника выполнения акробатических упражнений?</w:t>
      </w:r>
    </w:p>
    <w:p w14:paraId="406081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правильную последовательность движений и положение тела</w:t>
      </w:r>
    </w:p>
    <w:p w14:paraId="58CDF9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скорость выполнения</w:t>
      </w:r>
    </w:p>
    <w:p w14:paraId="59DD1E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силу</w:t>
      </w:r>
    </w:p>
    <w:p w14:paraId="79F0FFF5">
      <w:pPr>
        <w:rPr>
          <w:rFonts w:ascii="Bookman Old Style" w:hAnsi="Bookman Old Style"/>
          <w:color w:val="0000FF"/>
          <w:sz w:val="24"/>
          <w:szCs w:val="24"/>
        </w:rPr>
      </w:pPr>
    </w:p>
    <w:p w14:paraId="67A2AF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Какие упражнения укрепляют мышцы ног?</w:t>
      </w:r>
    </w:p>
    <w:p w14:paraId="06FB77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приседания, выпады, прыжки</w:t>
      </w:r>
    </w:p>
    <w:p w14:paraId="0EE41B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наклоны туловища</w:t>
      </w:r>
    </w:p>
    <w:p w14:paraId="3E392B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упражнения для рук</w:t>
      </w:r>
    </w:p>
    <w:p w14:paraId="42CA2519">
      <w:pPr>
        <w:rPr>
          <w:rFonts w:ascii="Bookman Old Style" w:hAnsi="Bookman Old Style"/>
          <w:color w:val="0000FF"/>
          <w:sz w:val="24"/>
          <w:szCs w:val="24"/>
        </w:rPr>
      </w:pPr>
    </w:p>
    <w:p w14:paraId="4433AB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Для чего необходимо укреплять мышцы спины?</w:t>
      </w:r>
    </w:p>
    <w:p w14:paraId="164913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красивой фигуры</w:t>
      </w:r>
    </w:p>
    <w:p w14:paraId="26453F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поддержания правильной осанки и здоровья позвоночника</w:t>
      </w:r>
    </w:p>
    <w:p w14:paraId="349095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быстрого бега</w:t>
      </w:r>
    </w:p>
    <w:p w14:paraId="186900EF">
      <w:pPr>
        <w:rPr>
          <w:rFonts w:ascii="Bookman Old Style" w:hAnsi="Bookman Old Style"/>
          <w:color w:val="0000FF"/>
          <w:sz w:val="24"/>
          <w:szCs w:val="24"/>
        </w:rPr>
      </w:pPr>
    </w:p>
    <w:p w14:paraId="46178A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Какие упражнения развивают мышцы рук?</w:t>
      </w:r>
    </w:p>
    <w:p w14:paraId="55BEA6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бег и прыжки</w:t>
      </w:r>
    </w:p>
    <w:p w14:paraId="50EE9A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отжимания, подтягивания, упражнения с гантелями</w:t>
      </w:r>
    </w:p>
    <w:p w14:paraId="4AB530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наклоны в стороны</w:t>
      </w:r>
    </w:p>
    <w:p w14:paraId="441A20B4">
      <w:pPr>
        <w:rPr>
          <w:rFonts w:ascii="Bookman Old Style" w:hAnsi="Bookman Old Style"/>
          <w:color w:val="0000FF"/>
          <w:sz w:val="24"/>
          <w:szCs w:val="24"/>
        </w:rPr>
      </w:pPr>
    </w:p>
    <w:p w14:paraId="20C130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тазобедренный сустав?</w:t>
      </w:r>
    </w:p>
    <w:p w14:paraId="0AA7C9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сустав, соединяющий бедро с тазом</w:t>
      </w:r>
    </w:p>
    <w:p w14:paraId="6C1399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сустав в колене</w:t>
      </w:r>
    </w:p>
    <w:p w14:paraId="39EC18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сустав в голеностопе</w:t>
      </w:r>
    </w:p>
    <w:p w14:paraId="5810135B">
      <w:pPr>
        <w:rPr>
          <w:rFonts w:ascii="Bookman Old Style" w:hAnsi="Bookman Old Style"/>
          <w:color w:val="0000FF"/>
          <w:sz w:val="24"/>
          <w:szCs w:val="24"/>
        </w:rPr>
      </w:pPr>
    </w:p>
    <w:p w14:paraId="2F2A5F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Для чего развивают подвижность суставов?</w:t>
      </w:r>
    </w:p>
    <w:p w14:paraId="03C995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увеличения амплитуды движений и профилактики травм</w:t>
      </w:r>
    </w:p>
    <w:p w14:paraId="4B1E77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увеличения веса тела</w:t>
      </w:r>
    </w:p>
    <w:p w14:paraId="52DC04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улучшения зрения</w:t>
      </w:r>
    </w:p>
    <w:p w14:paraId="152CE869">
      <w:pPr>
        <w:rPr>
          <w:rFonts w:ascii="Bookman Old Style" w:hAnsi="Bookman Old Style"/>
          <w:color w:val="0000FF"/>
          <w:sz w:val="24"/>
          <w:szCs w:val="24"/>
        </w:rPr>
      </w:pPr>
    </w:p>
    <w:p w14:paraId="58D3DD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эластичность мышц?</w:t>
      </w:r>
    </w:p>
    <w:p w14:paraId="6C9FDD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способность мышц растягиваться и возвращаться в исходное состояние</w:t>
      </w:r>
    </w:p>
    <w:p w14:paraId="420786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сила мышц</w:t>
      </w:r>
    </w:p>
    <w:p w14:paraId="434D0F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размер мышц</w:t>
      </w:r>
    </w:p>
    <w:p w14:paraId="7CEACB33">
      <w:pPr>
        <w:rPr>
          <w:rFonts w:ascii="Bookman Old Style" w:hAnsi="Bookman Old Style"/>
          <w:color w:val="0000FF"/>
          <w:sz w:val="24"/>
          <w:szCs w:val="24"/>
        </w:rPr>
      </w:pPr>
    </w:p>
    <w:p w14:paraId="656250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Какие танцевальные шаги используются в гимнастике?</w:t>
      </w:r>
    </w:p>
    <w:p w14:paraId="1A34F7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приставной шаг, шаг с подскоком, галоп</w:t>
      </w:r>
    </w:p>
    <w:p w14:paraId="4217EF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бег</w:t>
      </w:r>
    </w:p>
    <w:p w14:paraId="727B3D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ходьба</w:t>
      </w:r>
    </w:p>
    <w:p w14:paraId="636B9B67">
      <w:pPr>
        <w:rPr>
          <w:rFonts w:ascii="Bookman Old Style" w:hAnsi="Bookman Old Style"/>
          <w:color w:val="0000FF"/>
          <w:sz w:val="24"/>
          <w:szCs w:val="24"/>
        </w:rPr>
      </w:pPr>
    </w:p>
    <w:p w14:paraId="29589A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строевой шаг?</w:t>
      </w:r>
    </w:p>
    <w:p w14:paraId="691DBB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ходьба с чётким подниманием ног и вытянутыми носками</w:t>
      </w:r>
    </w:p>
    <w:p w14:paraId="7DC176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обычная ходьба</w:t>
      </w:r>
    </w:p>
    <w:p w14:paraId="6FA8FD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бег на месте</w:t>
      </w:r>
    </w:p>
    <w:p w14:paraId="03826085">
      <w:pPr>
        <w:rPr>
          <w:rFonts w:ascii="Bookman Old Style" w:hAnsi="Bookman Old Style"/>
          <w:color w:val="0000FF"/>
          <w:sz w:val="24"/>
          <w:szCs w:val="24"/>
        </w:rPr>
      </w:pPr>
    </w:p>
    <w:p w14:paraId="0FF23D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Какие нормативы входят в комплекс ГТО для второй ступени?</w:t>
      </w:r>
    </w:p>
    <w:p w14:paraId="2B3871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бег, прыжки, метание, подтягивание, наклон вперёд</w:t>
      </w:r>
    </w:p>
    <w:p w14:paraId="11C719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бег</w:t>
      </w:r>
    </w:p>
    <w:p w14:paraId="6916AB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прыжки</w:t>
      </w:r>
    </w:p>
    <w:p w14:paraId="61C60A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page"/>
      </w:r>
    </w:p>
    <w:p w14:paraId="108AE210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контрольную работу за 2 триместр:</w:t>
      </w:r>
    </w:p>
    <w:p w14:paraId="56117EF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2-а, 3-б, 4-а, 5-б, 6-а, 7-а, 8-а, 9-а, 10-б</w:t>
      </w:r>
    </w:p>
    <w:p w14:paraId="3480E48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2-а, 3-б, 4-б, 5-а, 6-а, 7-а, 8-а, 9-а, 10-а</w:t>
      </w:r>
    </w:p>
    <w:p w14:paraId="4870D1F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br w:type="page"/>
      </w:r>
    </w:p>
    <w:p w14:paraId="7039624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Итоговое письменное тестирование (годовая контрольная работа)</w:t>
      </w:r>
    </w:p>
    <w:p w14:paraId="36851CC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2CFCFDF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</w:t>
      </w:r>
    </w:p>
    <w:p w14:paraId="231C89F1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319FA0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является основной целью занятий физической культурой?</w:t>
      </w:r>
    </w:p>
    <w:p w14:paraId="3C3F5A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получение хороших отметок</w:t>
      </w:r>
    </w:p>
    <w:p w14:paraId="39935C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укрепление здоровья и развитие физических качеств</w:t>
      </w:r>
    </w:p>
    <w:p w14:paraId="26ED81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общение с друзьями</w:t>
      </w:r>
    </w:p>
    <w:p w14:paraId="349F17C1">
      <w:pPr>
        <w:rPr>
          <w:rFonts w:ascii="Bookman Old Style" w:hAnsi="Bookman Old Style"/>
          <w:color w:val="0000FF"/>
          <w:sz w:val="24"/>
          <w:szCs w:val="24"/>
        </w:rPr>
      </w:pPr>
    </w:p>
    <w:p w14:paraId="613DA4A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Какой стиль плавания является самым быстрым?</w:t>
      </w:r>
    </w:p>
    <w:p w14:paraId="7E4D9F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брасс</w:t>
      </w:r>
    </w:p>
    <w:p w14:paraId="7601636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кроль на груди</w:t>
      </w:r>
    </w:p>
    <w:p w14:paraId="6088F4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кроль на спине</w:t>
      </w:r>
    </w:p>
    <w:p w14:paraId="32C981DC">
      <w:pPr>
        <w:rPr>
          <w:rFonts w:ascii="Bookman Old Style" w:hAnsi="Bookman Old Style"/>
          <w:color w:val="0000FF"/>
          <w:sz w:val="24"/>
          <w:szCs w:val="24"/>
        </w:rPr>
      </w:pPr>
    </w:p>
    <w:p w14:paraId="4A19DD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челночный бег?</w:t>
      </w:r>
    </w:p>
    <w:p w14:paraId="0DF8DE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бег по кругу</w:t>
      </w:r>
    </w:p>
    <w:p w14:paraId="6E8C817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бег с многократным преодолением одной и той же дистанции туда и обратно</w:t>
      </w:r>
    </w:p>
    <w:p w14:paraId="64D4FC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бег с препятствиями</w:t>
      </w:r>
    </w:p>
    <w:p w14:paraId="0354D370">
      <w:pPr>
        <w:rPr>
          <w:rFonts w:ascii="Bookman Old Style" w:hAnsi="Bookman Old Style"/>
          <w:color w:val="0000FF"/>
          <w:sz w:val="24"/>
          <w:szCs w:val="24"/>
        </w:rPr>
      </w:pPr>
    </w:p>
    <w:p w14:paraId="0BFB92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Для чего нужны туристические игры?</w:t>
      </w:r>
    </w:p>
    <w:p w14:paraId="47245F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развития координации, ловкости и навыков ориентирования</w:t>
      </w:r>
    </w:p>
    <w:p w14:paraId="76F20F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изучения географии</w:t>
      </w:r>
    </w:p>
    <w:p w14:paraId="46467A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отдыха</w:t>
      </w:r>
    </w:p>
    <w:p w14:paraId="583C4B50">
      <w:pPr>
        <w:rPr>
          <w:rFonts w:ascii="Bookman Old Style" w:hAnsi="Bookman Old Style"/>
          <w:color w:val="0000FF"/>
          <w:sz w:val="24"/>
          <w:szCs w:val="24"/>
        </w:rPr>
      </w:pPr>
    </w:p>
    <w:p w14:paraId="5486BE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проверяет упражнение «прыжок в длину с места»?</w:t>
      </w:r>
    </w:p>
    <w:p w14:paraId="656420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гибкость</w:t>
      </w:r>
    </w:p>
    <w:p w14:paraId="3F988F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скоростно-силовые качества</w:t>
      </w:r>
    </w:p>
    <w:p w14:paraId="6DC814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выносливость</w:t>
      </w:r>
    </w:p>
    <w:p w14:paraId="0820D70A">
      <w:pPr>
        <w:rPr>
          <w:rFonts w:ascii="Bookman Old Style" w:hAnsi="Bookman Old Style"/>
          <w:color w:val="0000FF"/>
          <w:sz w:val="24"/>
          <w:szCs w:val="24"/>
        </w:rPr>
      </w:pPr>
    </w:p>
    <w:p w14:paraId="6D2650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Какое упражнение развивает координацию движений?</w:t>
      </w:r>
    </w:p>
    <w:p w14:paraId="030B2A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приседания</w:t>
      </w:r>
    </w:p>
    <w:p w14:paraId="4D9A82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прыжки через скакалку с изменением темпа</w:t>
      </w:r>
    </w:p>
    <w:p w14:paraId="4BD06B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наклоны вперёд</w:t>
      </w:r>
    </w:p>
    <w:p w14:paraId="4FB19FC7">
      <w:pPr>
        <w:rPr>
          <w:rFonts w:ascii="Bookman Old Style" w:hAnsi="Bookman Old Style"/>
          <w:color w:val="0000FF"/>
          <w:sz w:val="24"/>
          <w:szCs w:val="24"/>
        </w:rPr>
      </w:pPr>
    </w:p>
    <w:p w14:paraId="5006D2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необходимо взять с собой в туристический поход?</w:t>
      </w:r>
    </w:p>
    <w:p w14:paraId="3B032B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рюкзак, воду, еду, аптечку, карту</w:t>
      </w:r>
    </w:p>
    <w:p w14:paraId="73A0E1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воду</w:t>
      </w:r>
    </w:p>
    <w:p w14:paraId="450409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еду</w:t>
      </w:r>
    </w:p>
    <w:p w14:paraId="397073F7">
      <w:pPr>
        <w:rPr>
          <w:rFonts w:ascii="Bookman Old Style" w:hAnsi="Bookman Old Style"/>
          <w:color w:val="0000FF"/>
          <w:sz w:val="24"/>
          <w:szCs w:val="24"/>
        </w:rPr>
      </w:pPr>
    </w:p>
    <w:p w14:paraId="753097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такое показательное выступление?</w:t>
      </w:r>
    </w:p>
    <w:p w14:paraId="1AA074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демонстрация освоенных умений и навыков перед зрителями</w:t>
      </w:r>
    </w:p>
    <w:p w14:paraId="3311C5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соревнование на скорость</w:t>
      </w:r>
    </w:p>
    <w:p w14:paraId="603FE3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обычный урок физкультуры</w:t>
      </w:r>
    </w:p>
    <w:p w14:paraId="3CFC1668">
      <w:pPr>
        <w:rPr>
          <w:rFonts w:ascii="Bookman Old Style" w:hAnsi="Bookman Old Style"/>
          <w:color w:val="0000FF"/>
          <w:sz w:val="24"/>
          <w:szCs w:val="24"/>
        </w:rPr>
      </w:pPr>
    </w:p>
    <w:p w14:paraId="6B25F5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В каком положении выполняется метание мяча в цель?</w:t>
      </w:r>
    </w:p>
    <w:p w14:paraId="4171BC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стоя боком к направлению метания</w:t>
      </w:r>
    </w:p>
    <w:p w14:paraId="648A92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стоя спиной к направлению метания</w:t>
      </w:r>
    </w:p>
    <w:p w14:paraId="1ECA08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сидя на полу</w:t>
      </w:r>
    </w:p>
    <w:p w14:paraId="054FCCB9">
      <w:pPr>
        <w:rPr>
          <w:rFonts w:ascii="Bookman Old Style" w:hAnsi="Bookman Old Style"/>
          <w:color w:val="0000FF"/>
          <w:sz w:val="24"/>
          <w:szCs w:val="24"/>
        </w:rPr>
      </w:pPr>
    </w:p>
    <w:p w14:paraId="06F1D28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означает аббревиатура ГТО?</w:t>
      </w:r>
    </w:p>
    <w:p w14:paraId="5897F6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«Готов к труду и обороне»</w:t>
      </w:r>
    </w:p>
    <w:p w14:paraId="731DD7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«Государственное тестовое образование»</w:t>
      </w:r>
    </w:p>
    <w:p w14:paraId="59CC5E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«Гимнастика, теория, отдых»</w:t>
      </w:r>
    </w:p>
    <w:p w14:paraId="7A2F4A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page"/>
      </w:r>
    </w:p>
    <w:p w14:paraId="37F88AE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Итоговое письменное тестирование (годовая контрольная работа)</w:t>
      </w:r>
    </w:p>
    <w:p w14:paraId="610A5DB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6E2C8DF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</w:t>
      </w:r>
    </w:p>
    <w:p w14:paraId="52555028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072BEF79">
      <w:pPr>
        <w:rPr>
          <w:rFonts w:ascii="Bookman Old Style" w:hAnsi="Bookman Old Style"/>
          <w:color w:val="0000FF"/>
          <w:sz w:val="24"/>
          <w:szCs w:val="24"/>
        </w:rPr>
      </w:pPr>
    </w:p>
    <w:p w14:paraId="6AD5BE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физические качества развивают занятия физической культурой?</w:t>
      </w:r>
    </w:p>
    <w:p w14:paraId="220AB3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силу, быстроту, выносливость, гибкость, координацию</w:t>
      </w:r>
    </w:p>
    <w:p w14:paraId="678EBE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силу</w:t>
      </w:r>
    </w:p>
    <w:p w14:paraId="3061111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быстроту</w:t>
      </w:r>
    </w:p>
    <w:p w14:paraId="1AD503BE">
      <w:pPr>
        <w:rPr>
          <w:rFonts w:ascii="Bookman Old Style" w:hAnsi="Bookman Old Style"/>
          <w:color w:val="0000FF"/>
          <w:sz w:val="24"/>
          <w:szCs w:val="24"/>
        </w:rPr>
      </w:pPr>
    </w:p>
    <w:p w14:paraId="412A69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Какой стиль плавания выполняется с одновременными симметричными движениями рук и ног?</w:t>
      </w:r>
    </w:p>
    <w:p w14:paraId="3D7729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кроль</w:t>
      </w:r>
    </w:p>
    <w:p w14:paraId="0B75AF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брасс</w:t>
      </w:r>
    </w:p>
    <w:p w14:paraId="09F508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кроль на спине</w:t>
      </w:r>
    </w:p>
    <w:p w14:paraId="481745CC">
      <w:pPr>
        <w:rPr>
          <w:rFonts w:ascii="Bookman Old Style" w:hAnsi="Bookman Old Style"/>
          <w:color w:val="0000FF"/>
          <w:sz w:val="24"/>
          <w:szCs w:val="24"/>
        </w:rPr>
      </w:pPr>
    </w:p>
    <w:p w14:paraId="24D73B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развивает бег на короткие дистанции (30 метров)?</w:t>
      </w:r>
    </w:p>
    <w:p w14:paraId="59BA1C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выносливость</w:t>
      </w:r>
    </w:p>
    <w:p w14:paraId="143C46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скоростные качества</w:t>
      </w:r>
    </w:p>
    <w:p w14:paraId="4DB6A5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гибкость</w:t>
      </w:r>
    </w:p>
    <w:p w14:paraId="5B2FA6A5">
      <w:pPr>
        <w:rPr>
          <w:rFonts w:ascii="Bookman Old Style" w:hAnsi="Bookman Old Style"/>
          <w:color w:val="0000FF"/>
          <w:sz w:val="24"/>
          <w:szCs w:val="24"/>
        </w:rPr>
      </w:pPr>
    </w:p>
    <w:p w14:paraId="049194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Какое упражнение входит в туристические игры?</w:t>
      </w:r>
    </w:p>
    <w:p w14:paraId="433C9F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«Пройди по бревну»</w:t>
      </w:r>
    </w:p>
    <w:p w14:paraId="7C544A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подтягивание на перекладине</w:t>
      </w:r>
    </w:p>
    <w:p w14:paraId="217B56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прыжки в высоту</w:t>
      </w:r>
    </w:p>
    <w:p w14:paraId="20965059">
      <w:pPr>
        <w:rPr>
          <w:rFonts w:ascii="Bookman Old Style" w:hAnsi="Bookman Old Style"/>
          <w:color w:val="0000FF"/>
          <w:sz w:val="24"/>
          <w:szCs w:val="24"/>
        </w:rPr>
      </w:pPr>
    </w:p>
    <w:p w14:paraId="66971A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общефизическая подготовка?</w:t>
      </w:r>
    </w:p>
    <w:p w14:paraId="410851A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развитие всех физических качеств человека</w:t>
      </w:r>
    </w:p>
    <w:p w14:paraId="1032D9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развитие только силы</w:t>
      </w:r>
    </w:p>
    <w:p w14:paraId="2FD0A9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изучение теории физической культуры</w:t>
      </w:r>
    </w:p>
    <w:p w14:paraId="7F800600">
      <w:pPr>
        <w:rPr>
          <w:rFonts w:ascii="Bookman Old Style" w:hAnsi="Bookman Old Style"/>
          <w:color w:val="0000FF"/>
          <w:sz w:val="24"/>
          <w:szCs w:val="24"/>
        </w:rPr>
      </w:pPr>
    </w:p>
    <w:p w14:paraId="76FF78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Какое упражнение проверяет гибкость?</w:t>
      </w:r>
    </w:p>
    <w:p w14:paraId="04B229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бег на 30 метров</w:t>
      </w:r>
    </w:p>
    <w:p w14:paraId="4D1528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наклон вперёд из положения стоя</w:t>
      </w:r>
    </w:p>
    <w:p w14:paraId="06C808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прыжок в длину</w:t>
      </w:r>
    </w:p>
    <w:p w14:paraId="1E7CACAC">
      <w:pPr>
        <w:rPr>
          <w:rFonts w:ascii="Bookman Old Style" w:hAnsi="Bookman Old Style"/>
          <w:color w:val="0000FF"/>
          <w:sz w:val="24"/>
          <w:szCs w:val="24"/>
        </w:rPr>
      </w:pPr>
    </w:p>
    <w:p w14:paraId="3203C2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Для чего нужна карта местности в туристическом походе?</w:t>
      </w:r>
    </w:p>
    <w:p w14:paraId="28FE3BA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ориентирования и прокладывания маршрута</w:t>
      </w:r>
    </w:p>
    <w:p w14:paraId="765FF1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записи наблюдений</w:t>
      </w:r>
    </w:p>
    <w:p w14:paraId="695666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рисования</w:t>
      </w:r>
    </w:p>
    <w:p w14:paraId="44DBDD7B">
      <w:pPr>
        <w:rPr>
          <w:rFonts w:ascii="Bookman Old Style" w:hAnsi="Bookman Old Style"/>
          <w:color w:val="0000FF"/>
          <w:sz w:val="24"/>
          <w:szCs w:val="24"/>
        </w:rPr>
      </w:pPr>
    </w:p>
    <w:p w14:paraId="2CD0A8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включает в себя групповое показательное выступление?</w:t>
      </w:r>
    </w:p>
    <w:p w14:paraId="0396DD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согласованное выполнение упражнений несколькими участниками</w:t>
      </w:r>
    </w:p>
    <w:p w14:paraId="777D71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индивидуальные упражнения</w:t>
      </w:r>
    </w:p>
    <w:p w14:paraId="693694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танцы</w:t>
      </w:r>
    </w:p>
    <w:p w14:paraId="180DCDD7">
      <w:pPr>
        <w:rPr>
          <w:rFonts w:ascii="Bookman Old Style" w:hAnsi="Bookman Old Style"/>
          <w:color w:val="0000FF"/>
          <w:sz w:val="24"/>
          <w:szCs w:val="24"/>
        </w:rPr>
      </w:pPr>
    </w:p>
    <w:p w14:paraId="791095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Какое физическое качество развивает метание мяча?</w:t>
      </w:r>
    </w:p>
    <w:p w14:paraId="0597ED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гибкость</w:t>
      </w:r>
    </w:p>
    <w:p w14:paraId="5D8F77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координацию и силу</w:t>
      </w:r>
    </w:p>
    <w:p w14:paraId="72ACD0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выносливость</w:t>
      </w:r>
    </w:p>
    <w:p w14:paraId="0F0A5C8F">
      <w:pPr>
        <w:rPr>
          <w:rFonts w:ascii="Bookman Old Style" w:hAnsi="Bookman Old Style"/>
          <w:color w:val="0000FF"/>
          <w:sz w:val="24"/>
          <w:szCs w:val="24"/>
        </w:rPr>
      </w:pPr>
    </w:p>
    <w:p w14:paraId="07FBB7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Какая ступень ГТО соответствует возрасту учащихся 3 класса?</w:t>
      </w:r>
    </w:p>
    <w:p w14:paraId="708450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I ступень</w:t>
      </w:r>
    </w:p>
    <w:p w14:paraId="1336B5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II ступень</w:t>
      </w:r>
    </w:p>
    <w:p w14:paraId="249F54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III ступень</w:t>
      </w:r>
    </w:p>
    <w:p w14:paraId="09397C6A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Ответы на итоговое письменное тестирование:</w:t>
      </w:r>
    </w:p>
    <w:p w14:paraId="257EA72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 xml:space="preserve"> 1-б, 2-б, 3-б, 4-а, 5-б, 6-б, 7-а, 8-а, 9-а, 10-а</w:t>
      </w:r>
    </w:p>
    <w:p w14:paraId="6CD41E2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 xml:space="preserve"> 1-а, 2-б, 3-б, 4-а, 5-а, 6-б, 7-а, 8-а, 9-б, 10-б</w:t>
      </w:r>
    </w:p>
    <w:p w14:paraId="55019DB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br w:type="page"/>
      </w:r>
    </w:p>
    <w:p w14:paraId="3D4D83A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ИТОГОВОЕ ПРАКТИЧЕСКОЕ ТЕСТИРОВАНИЕ</w:t>
      </w:r>
    </w:p>
    <w:p w14:paraId="36885D3D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(Годовая контрольная работа)</w:t>
      </w:r>
    </w:p>
    <w:p w14:paraId="59E0CD26">
      <w:pPr>
        <w:rPr>
          <w:rFonts w:ascii="Bookman Old Style" w:hAnsi="Bookman Old Style"/>
          <w:color w:val="0000FF"/>
          <w:sz w:val="24"/>
          <w:szCs w:val="24"/>
        </w:rPr>
      </w:pPr>
    </w:p>
    <w:p w14:paraId="2EEBB6A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НОРМАТИВЫ ДЛЯ МАЛЬЧИКОВ (9 ЛЕТ):</w:t>
      </w:r>
    </w:p>
    <w:p w14:paraId="22013ED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252"/>
        <w:gridCol w:w="1728"/>
        <w:gridCol w:w="1728"/>
        <w:gridCol w:w="1728"/>
      </w:tblGrid>
      <w:tr w14:paraId="4BD16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1C17E4C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№</w:t>
            </w:r>
          </w:p>
        </w:tc>
        <w:tc>
          <w:tcPr>
            <w:tcW w:w="4252" w:type="dxa"/>
          </w:tcPr>
          <w:p w14:paraId="4405C97F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Упражнение</w:t>
            </w:r>
          </w:p>
        </w:tc>
        <w:tc>
          <w:tcPr>
            <w:tcW w:w="1728" w:type="dxa"/>
          </w:tcPr>
          <w:p w14:paraId="604BF671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Высокий уровень</w:t>
            </w:r>
          </w:p>
        </w:tc>
        <w:tc>
          <w:tcPr>
            <w:tcW w:w="1728" w:type="dxa"/>
          </w:tcPr>
          <w:p w14:paraId="2C182677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Средний уровень</w:t>
            </w:r>
          </w:p>
        </w:tc>
        <w:tc>
          <w:tcPr>
            <w:tcW w:w="1728" w:type="dxa"/>
          </w:tcPr>
          <w:p w14:paraId="2C3AF303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Низкий уровень</w:t>
            </w:r>
          </w:p>
        </w:tc>
      </w:tr>
      <w:tr w14:paraId="768E0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DF038D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</w:tcPr>
          <w:p w14:paraId="51BEB7B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Челночный бег 3×10 м (сек)</w:t>
            </w:r>
          </w:p>
        </w:tc>
        <w:tc>
          <w:tcPr>
            <w:tcW w:w="1728" w:type="dxa"/>
          </w:tcPr>
          <w:p w14:paraId="6FE078C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9,3 и меньше</w:t>
            </w:r>
          </w:p>
        </w:tc>
        <w:tc>
          <w:tcPr>
            <w:tcW w:w="1728" w:type="dxa"/>
          </w:tcPr>
          <w:p w14:paraId="3FDBBB0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9,4-9,9</w:t>
            </w:r>
          </w:p>
        </w:tc>
        <w:tc>
          <w:tcPr>
            <w:tcW w:w="1728" w:type="dxa"/>
          </w:tcPr>
          <w:p w14:paraId="22E64D1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10,0 и более</w:t>
            </w:r>
          </w:p>
        </w:tc>
      </w:tr>
      <w:tr w14:paraId="368D2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257210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</w:tcPr>
          <w:p w14:paraId="5128EE5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Бег на 30 м (сек)</w:t>
            </w:r>
          </w:p>
        </w:tc>
        <w:tc>
          <w:tcPr>
            <w:tcW w:w="1728" w:type="dxa"/>
          </w:tcPr>
          <w:p w14:paraId="22A56BB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5,6 и меньше</w:t>
            </w:r>
          </w:p>
        </w:tc>
        <w:tc>
          <w:tcPr>
            <w:tcW w:w="1728" w:type="dxa"/>
          </w:tcPr>
          <w:p w14:paraId="3B01CEF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5,7-6,2</w:t>
            </w:r>
          </w:p>
        </w:tc>
        <w:tc>
          <w:tcPr>
            <w:tcW w:w="1728" w:type="dxa"/>
          </w:tcPr>
          <w:p w14:paraId="6A02441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6,3 и более</w:t>
            </w:r>
          </w:p>
        </w:tc>
      </w:tr>
      <w:tr w14:paraId="1CA26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691B70A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</w:tcPr>
          <w:p w14:paraId="1DEA82C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ru-RU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ru-RU"/>
              </w:rPr>
              <w:t>Прыжок в длину с места (см)</w:t>
            </w:r>
          </w:p>
        </w:tc>
        <w:tc>
          <w:tcPr>
            <w:tcW w:w="1728" w:type="dxa"/>
          </w:tcPr>
          <w:p w14:paraId="6D1AD16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150 и более</w:t>
            </w:r>
          </w:p>
        </w:tc>
        <w:tc>
          <w:tcPr>
            <w:tcW w:w="1728" w:type="dxa"/>
          </w:tcPr>
          <w:p w14:paraId="69EC26E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140-149</w:t>
            </w:r>
          </w:p>
        </w:tc>
        <w:tc>
          <w:tcPr>
            <w:tcW w:w="1728" w:type="dxa"/>
          </w:tcPr>
          <w:p w14:paraId="703FEEA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125-139</w:t>
            </w:r>
          </w:p>
        </w:tc>
      </w:tr>
      <w:tr w14:paraId="660C9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44A65B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</w:tcPr>
          <w:p w14:paraId="30252E9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ru-RU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ru-RU"/>
              </w:rPr>
              <w:t>Метание мяча в цель (попадания из 5 попыток)</w:t>
            </w:r>
          </w:p>
        </w:tc>
        <w:tc>
          <w:tcPr>
            <w:tcW w:w="1728" w:type="dxa"/>
          </w:tcPr>
          <w:p w14:paraId="0F927AA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4-5</w:t>
            </w:r>
          </w:p>
        </w:tc>
        <w:tc>
          <w:tcPr>
            <w:tcW w:w="1728" w:type="dxa"/>
          </w:tcPr>
          <w:p w14:paraId="3CF06D7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3</w:t>
            </w:r>
          </w:p>
        </w:tc>
        <w:tc>
          <w:tcPr>
            <w:tcW w:w="1728" w:type="dxa"/>
          </w:tcPr>
          <w:p w14:paraId="7053FE2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2</w:t>
            </w:r>
          </w:p>
        </w:tc>
      </w:tr>
      <w:tr w14:paraId="167F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AC50F9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</w:tcPr>
          <w:p w14:paraId="5761054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ru-RU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ru-RU"/>
              </w:rPr>
              <w:t>Наклон вперёд из положения стоя (см)</w:t>
            </w:r>
          </w:p>
        </w:tc>
        <w:tc>
          <w:tcPr>
            <w:tcW w:w="1728" w:type="dxa"/>
          </w:tcPr>
          <w:p w14:paraId="43B8369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+7 и более</w:t>
            </w:r>
          </w:p>
        </w:tc>
        <w:tc>
          <w:tcPr>
            <w:tcW w:w="1728" w:type="dxa"/>
          </w:tcPr>
          <w:p w14:paraId="6EE8974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+5 до +6</w:t>
            </w:r>
          </w:p>
        </w:tc>
        <w:tc>
          <w:tcPr>
            <w:tcW w:w="1728" w:type="dxa"/>
          </w:tcPr>
          <w:p w14:paraId="02F96E2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+3 до +4</w:t>
            </w:r>
          </w:p>
        </w:tc>
      </w:tr>
      <w:tr w14:paraId="3B8AE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11D6FF9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</w:tcPr>
          <w:p w14:paraId="0844DC2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Подтягивание на перекладине (раз)</w:t>
            </w:r>
          </w:p>
        </w:tc>
        <w:tc>
          <w:tcPr>
            <w:tcW w:w="1728" w:type="dxa"/>
          </w:tcPr>
          <w:p w14:paraId="34F4332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4 и более</w:t>
            </w:r>
          </w:p>
        </w:tc>
        <w:tc>
          <w:tcPr>
            <w:tcW w:w="1728" w:type="dxa"/>
          </w:tcPr>
          <w:p w14:paraId="2E7DC57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3</w:t>
            </w:r>
          </w:p>
        </w:tc>
        <w:tc>
          <w:tcPr>
            <w:tcW w:w="1728" w:type="dxa"/>
          </w:tcPr>
          <w:p w14:paraId="499B9A1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2</w:t>
            </w:r>
          </w:p>
        </w:tc>
      </w:tr>
      <w:tr w14:paraId="791DF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BBB89D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7</w:t>
            </w:r>
          </w:p>
        </w:tc>
        <w:tc>
          <w:tcPr>
            <w:tcW w:w="4252" w:type="dxa"/>
          </w:tcPr>
          <w:p w14:paraId="791F8C7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Прыжки через скакалку за 1 мин (раз)</w:t>
            </w:r>
          </w:p>
        </w:tc>
        <w:tc>
          <w:tcPr>
            <w:tcW w:w="1728" w:type="dxa"/>
          </w:tcPr>
          <w:p w14:paraId="3E89FCE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60 и более</w:t>
            </w:r>
          </w:p>
        </w:tc>
        <w:tc>
          <w:tcPr>
            <w:tcW w:w="1728" w:type="dxa"/>
          </w:tcPr>
          <w:p w14:paraId="4B78BCB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50-59</w:t>
            </w:r>
          </w:p>
        </w:tc>
        <w:tc>
          <w:tcPr>
            <w:tcW w:w="1728" w:type="dxa"/>
          </w:tcPr>
          <w:p w14:paraId="27FEC35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40-49</w:t>
            </w:r>
          </w:p>
        </w:tc>
      </w:tr>
    </w:tbl>
    <w:p w14:paraId="2EC57F81">
      <w:pPr>
        <w:rPr>
          <w:rFonts w:ascii="Bookman Old Style" w:hAnsi="Bookman Old Style"/>
          <w:b/>
          <w:color w:val="0000FF"/>
          <w:sz w:val="24"/>
          <w:szCs w:val="24"/>
        </w:rPr>
      </w:pPr>
    </w:p>
    <w:p w14:paraId="521CD14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НОРМАТИВЫ ДЛЯ ДЕВОЧЕК (9 ЛЕТ):</w:t>
      </w:r>
    </w:p>
    <w:p w14:paraId="206DFEA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252"/>
        <w:gridCol w:w="1728"/>
        <w:gridCol w:w="1728"/>
        <w:gridCol w:w="1728"/>
      </w:tblGrid>
      <w:tr w14:paraId="49D27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260F67B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№</w:t>
            </w:r>
          </w:p>
        </w:tc>
        <w:tc>
          <w:tcPr>
            <w:tcW w:w="4252" w:type="dxa"/>
          </w:tcPr>
          <w:p w14:paraId="52D22E69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Упражнение</w:t>
            </w:r>
          </w:p>
        </w:tc>
        <w:tc>
          <w:tcPr>
            <w:tcW w:w="1728" w:type="dxa"/>
          </w:tcPr>
          <w:p w14:paraId="06F97E1C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Высокий уровень</w:t>
            </w:r>
          </w:p>
        </w:tc>
        <w:tc>
          <w:tcPr>
            <w:tcW w:w="1728" w:type="dxa"/>
          </w:tcPr>
          <w:p w14:paraId="0EFE4940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Средний уровень</w:t>
            </w:r>
          </w:p>
        </w:tc>
        <w:tc>
          <w:tcPr>
            <w:tcW w:w="1728" w:type="dxa"/>
          </w:tcPr>
          <w:p w14:paraId="7BE64D24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  <w:lang w:val="en-US"/>
              </w:rPr>
              <w:t>Низкий уровень</w:t>
            </w:r>
          </w:p>
        </w:tc>
      </w:tr>
      <w:tr w14:paraId="212E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C4C1A1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</w:tcPr>
          <w:p w14:paraId="2138CFA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Челночный бег 3×10 м (сек)</w:t>
            </w:r>
          </w:p>
        </w:tc>
        <w:tc>
          <w:tcPr>
            <w:tcW w:w="1728" w:type="dxa"/>
          </w:tcPr>
          <w:p w14:paraId="5811843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9,7 и меньше</w:t>
            </w:r>
          </w:p>
        </w:tc>
        <w:tc>
          <w:tcPr>
            <w:tcW w:w="1728" w:type="dxa"/>
          </w:tcPr>
          <w:p w14:paraId="45B872D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9,8-10,3</w:t>
            </w:r>
          </w:p>
        </w:tc>
        <w:tc>
          <w:tcPr>
            <w:tcW w:w="1728" w:type="dxa"/>
          </w:tcPr>
          <w:p w14:paraId="10AB517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10,4 и более</w:t>
            </w:r>
          </w:p>
        </w:tc>
      </w:tr>
      <w:tr w14:paraId="3DC43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0ED395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</w:tcPr>
          <w:p w14:paraId="12DF759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Бег на 30 м (сек)</w:t>
            </w:r>
          </w:p>
        </w:tc>
        <w:tc>
          <w:tcPr>
            <w:tcW w:w="1728" w:type="dxa"/>
          </w:tcPr>
          <w:p w14:paraId="7C625E6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5,8 и меньше</w:t>
            </w:r>
          </w:p>
        </w:tc>
        <w:tc>
          <w:tcPr>
            <w:tcW w:w="1728" w:type="dxa"/>
          </w:tcPr>
          <w:p w14:paraId="386F794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5,9-6,4</w:t>
            </w:r>
          </w:p>
        </w:tc>
        <w:tc>
          <w:tcPr>
            <w:tcW w:w="1728" w:type="dxa"/>
          </w:tcPr>
          <w:p w14:paraId="23975A2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6,5 и более</w:t>
            </w:r>
          </w:p>
        </w:tc>
      </w:tr>
      <w:tr w14:paraId="7BD2B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1B8FD6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</w:tcPr>
          <w:p w14:paraId="118B6BF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Прыжок в длину с места (см)</w:t>
            </w:r>
          </w:p>
        </w:tc>
        <w:tc>
          <w:tcPr>
            <w:tcW w:w="1728" w:type="dxa"/>
          </w:tcPr>
          <w:p w14:paraId="0068F85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145 и более</w:t>
            </w:r>
          </w:p>
        </w:tc>
        <w:tc>
          <w:tcPr>
            <w:tcW w:w="1728" w:type="dxa"/>
          </w:tcPr>
          <w:p w14:paraId="7DC0E14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135-144</w:t>
            </w:r>
          </w:p>
        </w:tc>
        <w:tc>
          <w:tcPr>
            <w:tcW w:w="1728" w:type="dxa"/>
          </w:tcPr>
          <w:p w14:paraId="22BA027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120-134</w:t>
            </w:r>
          </w:p>
        </w:tc>
      </w:tr>
      <w:tr w14:paraId="3E51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099CF5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</w:tcPr>
          <w:p w14:paraId="6D123C2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Метание мяча в цель (попадания из 5 попыток)</w:t>
            </w:r>
          </w:p>
        </w:tc>
        <w:tc>
          <w:tcPr>
            <w:tcW w:w="1728" w:type="dxa"/>
          </w:tcPr>
          <w:p w14:paraId="215625A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4-5</w:t>
            </w:r>
          </w:p>
        </w:tc>
        <w:tc>
          <w:tcPr>
            <w:tcW w:w="1728" w:type="dxa"/>
          </w:tcPr>
          <w:p w14:paraId="20CEBE7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3</w:t>
            </w:r>
          </w:p>
        </w:tc>
        <w:tc>
          <w:tcPr>
            <w:tcW w:w="1728" w:type="dxa"/>
          </w:tcPr>
          <w:p w14:paraId="2FB805C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2</w:t>
            </w:r>
          </w:p>
        </w:tc>
      </w:tr>
      <w:tr w14:paraId="2DDE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B85319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</w:tcPr>
          <w:p w14:paraId="240941F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Наклон вперёд из положения стоя (см)</w:t>
            </w:r>
          </w:p>
        </w:tc>
        <w:tc>
          <w:tcPr>
            <w:tcW w:w="1728" w:type="dxa"/>
          </w:tcPr>
          <w:p w14:paraId="750A590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+9 и более</w:t>
            </w:r>
          </w:p>
        </w:tc>
        <w:tc>
          <w:tcPr>
            <w:tcW w:w="1728" w:type="dxa"/>
          </w:tcPr>
          <w:p w14:paraId="2118A1B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+7 до +8</w:t>
            </w:r>
          </w:p>
        </w:tc>
        <w:tc>
          <w:tcPr>
            <w:tcW w:w="1728" w:type="dxa"/>
          </w:tcPr>
          <w:p w14:paraId="26EA794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+5 до +6</w:t>
            </w:r>
          </w:p>
        </w:tc>
      </w:tr>
      <w:tr w14:paraId="1AAC7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988240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</w:tcPr>
          <w:p w14:paraId="46D78BC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Подтягивание на низкой перекладине (раз)</w:t>
            </w:r>
          </w:p>
        </w:tc>
        <w:tc>
          <w:tcPr>
            <w:tcW w:w="1728" w:type="dxa"/>
          </w:tcPr>
          <w:p w14:paraId="0BB38CE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12 и более</w:t>
            </w:r>
          </w:p>
        </w:tc>
        <w:tc>
          <w:tcPr>
            <w:tcW w:w="1728" w:type="dxa"/>
          </w:tcPr>
          <w:p w14:paraId="3BA8DE9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1728" w:type="dxa"/>
          </w:tcPr>
          <w:p w14:paraId="3D22191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7-9</w:t>
            </w:r>
          </w:p>
        </w:tc>
      </w:tr>
      <w:tr w14:paraId="486ED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195144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7</w:t>
            </w:r>
          </w:p>
        </w:tc>
        <w:tc>
          <w:tcPr>
            <w:tcW w:w="4252" w:type="dxa"/>
          </w:tcPr>
          <w:p w14:paraId="43CB78A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Прыжки через скакалку за 1 мин (раз)</w:t>
            </w:r>
          </w:p>
        </w:tc>
        <w:tc>
          <w:tcPr>
            <w:tcW w:w="1728" w:type="dxa"/>
          </w:tcPr>
          <w:p w14:paraId="14394A2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70 и более</w:t>
            </w:r>
          </w:p>
        </w:tc>
        <w:tc>
          <w:tcPr>
            <w:tcW w:w="1728" w:type="dxa"/>
          </w:tcPr>
          <w:p w14:paraId="0F7D3D9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60-69</w:t>
            </w:r>
          </w:p>
        </w:tc>
        <w:tc>
          <w:tcPr>
            <w:tcW w:w="1728" w:type="dxa"/>
          </w:tcPr>
          <w:p w14:paraId="08204D4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  <w:lang w:val="en-US"/>
              </w:rPr>
              <w:t>50-59</w:t>
            </w:r>
          </w:p>
        </w:tc>
      </w:tr>
    </w:tbl>
    <w:p w14:paraId="3E555CFE">
      <w:pPr>
        <w:rPr>
          <w:color w:val="0000FF"/>
          <w:szCs w:val="26"/>
        </w:rPr>
      </w:pPr>
    </w:p>
    <w:bookmarkEnd w:id="0"/>
    <w:sectPr>
      <w:pgSz w:w="11906" w:h="16838"/>
      <w:pgMar w:top="426" w:right="850" w:bottom="709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71874"/>
    <w:rsid w:val="001B6A8B"/>
    <w:rsid w:val="001C3162"/>
    <w:rsid w:val="001F0E06"/>
    <w:rsid w:val="0020318D"/>
    <w:rsid w:val="00257F8B"/>
    <w:rsid w:val="00260DF7"/>
    <w:rsid w:val="00322F35"/>
    <w:rsid w:val="003B16B9"/>
    <w:rsid w:val="003C0C51"/>
    <w:rsid w:val="003E2DA0"/>
    <w:rsid w:val="004078F7"/>
    <w:rsid w:val="00476F6E"/>
    <w:rsid w:val="004850DB"/>
    <w:rsid w:val="004A6DE5"/>
    <w:rsid w:val="004B490A"/>
    <w:rsid w:val="004C3333"/>
    <w:rsid w:val="004C3D3E"/>
    <w:rsid w:val="004C54FA"/>
    <w:rsid w:val="004E05E4"/>
    <w:rsid w:val="004F0246"/>
    <w:rsid w:val="004F44FD"/>
    <w:rsid w:val="00541B5E"/>
    <w:rsid w:val="005631DC"/>
    <w:rsid w:val="00571032"/>
    <w:rsid w:val="00590BE0"/>
    <w:rsid w:val="006D7D76"/>
    <w:rsid w:val="007215A5"/>
    <w:rsid w:val="00746063"/>
    <w:rsid w:val="007605BA"/>
    <w:rsid w:val="00787017"/>
    <w:rsid w:val="007E3C9C"/>
    <w:rsid w:val="00833E5C"/>
    <w:rsid w:val="00901D50"/>
    <w:rsid w:val="009673C3"/>
    <w:rsid w:val="009F71CB"/>
    <w:rsid w:val="00A56B27"/>
    <w:rsid w:val="00AF77F7"/>
    <w:rsid w:val="00B20519"/>
    <w:rsid w:val="00B7255B"/>
    <w:rsid w:val="00C051B5"/>
    <w:rsid w:val="00C07B6E"/>
    <w:rsid w:val="00C50829"/>
    <w:rsid w:val="00C75BD7"/>
    <w:rsid w:val="00CD4088"/>
    <w:rsid w:val="00CF2940"/>
    <w:rsid w:val="00D435C8"/>
    <w:rsid w:val="00DF4713"/>
    <w:rsid w:val="00E047B4"/>
    <w:rsid w:val="00E057D5"/>
    <w:rsid w:val="00E22E79"/>
    <w:rsid w:val="00EA5EA8"/>
    <w:rsid w:val="00EA6C36"/>
    <w:rsid w:val="00F11A22"/>
    <w:rsid w:val="00F63B0A"/>
    <w:rsid w:val="19344A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0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1"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qFormat/>
    <w:uiPriority w:val="99"/>
    <w:rPr>
      <w:sz w:val="24"/>
      <w:szCs w:val="24"/>
    </w:rPr>
  </w:style>
  <w:style w:type="table" w:styleId="9">
    <w:name w:val="Table Grid"/>
    <w:basedOn w:val="6"/>
    <w:qFormat/>
    <w:uiPriority w:val="59"/>
    <w:pPr>
      <w:spacing w:after="0" w:line="240" w:lineRule="auto"/>
    </w:pPr>
    <w:rPr>
      <w:rFonts w:eastAsiaTheme="minorEastAsia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1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2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3">
    <w:name w:val="center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student-info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12</Pages>
  <Words>2539</Words>
  <Characters>14478</Characters>
  <Lines>120</Lines>
  <Paragraphs>33</Paragraphs>
  <TotalTime>283</TotalTime>
  <ScaleCrop>false</ScaleCrop>
  <LinksUpToDate>false</LinksUpToDate>
  <CharactersWithSpaces>16984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2025-10-28T18:02:00Z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C2D74F3202874A63B3D364D18E2C3C25_12</vt:lpwstr>
  </property>
</Properties>
</file>